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5E70F" w14:textId="77777777" w:rsidR="009B7D0B" w:rsidRPr="003C4A33" w:rsidRDefault="009B7D0B" w:rsidP="009B7D0B">
      <w:pPr>
        <w:pStyle w:val="ListParagraph"/>
        <w:spacing w:after="0"/>
        <w:ind w:left="-426"/>
        <w:rPr>
          <w:rFonts w:cstheme="minorHAnsi"/>
          <w:b/>
          <w:bCs/>
          <w:sz w:val="28"/>
          <w:szCs w:val="28"/>
          <w:u w:val="single"/>
        </w:rPr>
      </w:pPr>
      <w:r w:rsidRPr="003C4A33">
        <w:rPr>
          <w:rFonts w:cstheme="minorHAnsi"/>
          <w:b/>
          <w:bCs/>
          <w:sz w:val="28"/>
          <w:szCs w:val="28"/>
          <w:u w:val="single"/>
        </w:rPr>
        <w:t>Internal Quality Assurance Cell:</w:t>
      </w:r>
    </w:p>
    <w:p w14:paraId="367DEA84" w14:textId="77777777" w:rsidR="009B7D0B" w:rsidRPr="003C4A33" w:rsidRDefault="009B7D0B" w:rsidP="009B7D0B">
      <w:pPr>
        <w:spacing w:after="0"/>
        <w:ind w:left="2444"/>
        <w:rPr>
          <w:rFonts w:cstheme="minorHAnsi"/>
          <w:b/>
          <w:bCs/>
        </w:rPr>
      </w:pPr>
    </w:p>
    <w:tbl>
      <w:tblPr>
        <w:tblStyle w:val="TableGrid"/>
        <w:tblW w:w="0" w:type="auto"/>
        <w:tblInd w:w="-659" w:type="dxa"/>
        <w:tblLook w:val="04A0" w:firstRow="1" w:lastRow="0" w:firstColumn="1" w:lastColumn="0" w:noHBand="0" w:noVBand="1"/>
      </w:tblPr>
      <w:tblGrid>
        <w:gridCol w:w="817"/>
        <w:gridCol w:w="4360"/>
        <w:gridCol w:w="4140"/>
      </w:tblGrid>
      <w:tr w:rsidR="009B7D0B" w:rsidRPr="001A3BAA" w14:paraId="070E2E2E" w14:textId="77777777" w:rsidTr="000E21BD">
        <w:tc>
          <w:tcPr>
            <w:tcW w:w="817" w:type="dxa"/>
          </w:tcPr>
          <w:p w14:paraId="179A890C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1A3BAA">
              <w:rPr>
                <w:rFonts w:cstheme="minorHAnsi"/>
                <w:b/>
                <w:bCs/>
                <w:sz w:val="24"/>
                <w:szCs w:val="24"/>
              </w:rPr>
              <w:t>Sr.No</w:t>
            </w:r>
            <w:proofErr w:type="spellEnd"/>
            <w:proofErr w:type="gramEnd"/>
          </w:p>
        </w:tc>
        <w:tc>
          <w:tcPr>
            <w:tcW w:w="4360" w:type="dxa"/>
          </w:tcPr>
          <w:p w14:paraId="1E884297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A3BAA">
              <w:rPr>
                <w:rFonts w:cstheme="minorHAnsi"/>
                <w:b/>
                <w:bCs/>
                <w:sz w:val="24"/>
                <w:szCs w:val="24"/>
              </w:rPr>
              <w:t>Name of the Faculty</w:t>
            </w:r>
          </w:p>
        </w:tc>
        <w:tc>
          <w:tcPr>
            <w:tcW w:w="4140" w:type="dxa"/>
          </w:tcPr>
          <w:p w14:paraId="6C6F5B4B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A3BAA">
              <w:rPr>
                <w:rFonts w:cstheme="minorHAnsi"/>
                <w:b/>
                <w:bCs/>
                <w:sz w:val="24"/>
                <w:szCs w:val="24"/>
              </w:rPr>
              <w:t>Designation</w:t>
            </w:r>
          </w:p>
        </w:tc>
      </w:tr>
      <w:tr w:rsidR="009B7D0B" w:rsidRPr="001A3BAA" w14:paraId="028BCB10" w14:textId="77777777" w:rsidTr="000E21BD">
        <w:tc>
          <w:tcPr>
            <w:tcW w:w="817" w:type="dxa"/>
          </w:tcPr>
          <w:p w14:paraId="460E5DC6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4360" w:type="dxa"/>
          </w:tcPr>
          <w:p w14:paraId="30303E36" w14:textId="77777777" w:rsidR="009B7D0B" w:rsidRPr="001A3BAA" w:rsidRDefault="009B7D0B" w:rsidP="000E21BD">
            <w:pPr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 xml:space="preserve">Prof. (Dr.) Rashid Qazi, </w:t>
            </w:r>
          </w:p>
          <w:p w14:paraId="45CF69D2" w14:textId="77777777" w:rsidR="009B7D0B" w:rsidRPr="001A3BAA" w:rsidRDefault="009B7D0B" w:rsidP="000E21BD">
            <w:pPr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 xml:space="preserve">Principal &amp; Superintendent, </w:t>
            </w:r>
          </w:p>
          <w:p w14:paraId="411B6CB7" w14:textId="77777777" w:rsidR="009B7D0B" w:rsidRDefault="009B7D0B" w:rsidP="000E21BD">
            <w:pPr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(HOD, ENT)</w:t>
            </w:r>
          </w:p>
          <w:p w14:paraId="542670A3" w14:textId="77777777" w:rsidR="009B7D0B" w:rsidRPr="001A3BAA" w:rsidRDefault="009B7D0B" w:rsidP="000E21B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40" w:type="dxa"/>
          </w:tcPr>
          <w:p w14:paraId="61BBF3FB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  <w:u w:val="single"/>
              </w:rPr>
            </w:pPr>
            <w:r w:rsidRPr="001A3BAA">
              <w:rPr>
                <w:rFonts w:cstheme="minorHAnsi"/>
                <w:b/>
                <w:bCs/>
                <w:sz w:val="24"/>
                <w:szCs w:val="24"/>
              </w:rPr>
              <w:t>Chairperson</w:t>
            </w:r>
          </w:p>
        </w:tc>
      </w:tr>
      <w:tr w:rsidR="009B7D0B" w:rsidRPr="001A3BAA" w14:paraId="4663B619" w14:textId="77777777" w:rsidTr="000E21BD">
        <w:tc>
          <w:tcPr>
            <w:tcW w:w="817" w:type="dxa"/>
          </w:tcPr>
          <w:p w14:paraId="47F9E759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4360" w:type="dxa"/>
          </w:tcPr>
          <w:p w14:paraId="592D2690" w14:textId="77777777" w:rsidR="009B7D0B" w:rsidRPr="001A3BAA" w:rsidRDefault="009B7D0B" w:rsidP="000E21BD">
            <w:pPr>
              <w:tabs>
                <w:tab w:val="left" w:pos="3544"/>
                <w:tab w:val="left" w:pos="4111"/>
                <w:tab w:val="left" w:pos="4820"/>
              </w:tabs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Prof. (Dr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1A3BAA">
              <w:rPr>
                <w:rFonts w:cstheme="minorHAnsi"/>
                <w:sz w:val="24"/>
                <w:szCs w:val="24"/>
              </w:rPr>
              <w:t>) Qaiser Khan</w:t>
            </w:r>
          </w:p>
        </w:tc>
        <w:tc>
          <w:tcPr>
            <w:tcW w:w="4140" w:type="dxa"/>
          </w:tcPr>
          <w:p w14:paraId="342D3C01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9B7D0B" w:rsidRPr="001A3BAA" w14:paraId="1C24830B" w14:textId="77777777" w:rsidTr="000E21BD">
        <w:tc>
          <w:tcPr>
            <w:tcW w:w="817" w:type="dxa"/>
          </w:tcPr>
          <w:p w14:paraId="7A4DBEB6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 xml:space="preserve">    3</w:t>
            </w:r>
          </w:p>
        </w:tc>
        <w:tc>
          <w:tcPr>
            <w:tcW w:w="4360" w:type="dxa"/>
          </w:tcPr>
          <w:p w14:paraId="139A3FF6" w14:textId="77777777" w:rsidR="009B7D0B" w:rsidRPr="001A3BAA" w:rsidRDefault="009B7D0B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Dr.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1A3BAA">
              <w:rPr>
                <w:rFonts w:cstheme="minorHAnsi"/>
                <w:sz w:val="24"/>
                <w:szCs w:val="24"/>
              </w:rPr>
              <w:t>Noor Patel</w:t>
            </w:r>
          </w:p>
        </w:tc>
        <w:tc>
          <w:tcPr>
            <w:tcW w:w="4140" w:type="dxa"/>
          </w:tcPr>
          <w:p w14:paraId="1F946CF4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  <w:u w:val="single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9B7D0B" w:rsidRPr="001A3BAA" w14:paraId="2EEDC895" w14:textId="77777777" w:rsidTr="000E21BD">
        <w:trPr>
          <w:trHeight w:val="404"/>
        </w:trPr>
        <w:tc>
          <w:tcPr>
            <w:tcW w:w="817" w:type="dxa"/>
          </w:tcPr>
          <w:p w14:paraId="3FC3EB87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4360" w:type="dxa"/>
          </w:tcPr>
          <w:p w14:paraId="5A2F6C2A" w14:textId="77777777" w:rsidR="009B7D0B" w:rsidRPr="001A3BAA" w:rsidRDefault="009B7D0B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Dr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1A3BAA">
              <w:rPr>
                <w:rFonts w:cstheme="minorHAnsi"/>
                <w:sz w:val="24"/>
                <w:szCs w:val="24"/>
              </w:rPr>
              <w:t xml:space="preserve"> Asfia Tarannum</w:t>
            </w:r>
          </w:p>
        </w:tc>
        <w:tc>
          <w:tcPr>
            <w:tcW w:w="4140" w:type="dxa"/>
          </w:tcPr>
          <w:p w14:paraId="68556418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  <w:u w:val="single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9B7D0B" w:rsidRPr="001A3BAA" w14:paraId="4FADA968" w14:textId="77777777" w:rsidTr="000E21BD">
        <w:trPr>
          <w:trHeight w:val="377"/>
        </w:trPr>
        <w:tc>
          <w:tcPr>
            <w:tcW w:w="817" w:type="dxa"/>
          </w:tcPr>
          <w:p w14:paraId="7334CA20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4360" w:type="dxa"/>
          </w:tcPr>
          <w:p w14:paraId="4B3B3133" w14:textId="77777777" w:rsidR="009B7D0B" w:rsidRPr="001A3BAA" w:rsidRDefault="009B7D0B" w:rsidP="000E21BD">
            <w:pPr>
              <w:tabs>
                <w:tab w:val="left" w:pos="2215"/>
              </w:tabs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Dr. Shadab Jamal</w:t>
            </w:r>
          </w:p>
        </w:tc>
        <w:tc>
          <w:tcPr>
            <w:tcW w:w="4140" w:type="dxa"/>
          </w:tcPr>
          <w:p w14:paraId="38DB49DE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  <w:u w:val="single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9B7D0B" w:rsidRPr="001A3BAA" w14:paraId="7BA088E5" w14:textId="77777777" w:rsidTr="000E21BD">
        <w:tc>
          <w:tcPr>
            <w:tcW w:w="817" w:type="dxa"/>
          </w:tcPr>
          <w:p w14:paraId="5448D9DD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4360" w:type="dxa"/>
          </w:tcPr>
          <w:p w14:paraId="09DAE062" w14:textId="77777777" w:rsidR="009B7D0B" w:rsidRPr="001A3BAA" w:rsidRDefault="009B7D0B" w:rsidP="000E21BD">
            <w:pPr>
              <w:tabs>
                <w:tab w:val="left" w:pos="3544"/>
                <w:tab w:val="left" w:pos="4111"/>
                <w:tab w:val="left" w:pos="4820"/>
              </w:tabs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Dr. Abdul Mobin Khan</w:t>
            </w:r>
          </w:p>
        </w:tc>
        <w:tc>
          <w:tcPr>
            <w:tcW w:w="4140" w:type="dxa"/>
          </w:tcPr>
          <w:p w14:paraId="2CDED510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  <w:u w:val="single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9B7D0B" w:rsidRPr="001A3BAA" w14:paraId="789661F4" w14:textId="77777777" w:rsidTr="000E21BD">
        <w:tc>
          <w:tcPr>
            <w:tcW w:w="817" w:type="dxa"/>
          </w:tcPr>
          <w:p w14:paraId="58B0C156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4360" w:type="dxa"/>
          </w:tcPr>
          <w:p w14:paraId="0FF5DBBC" w14:textId="77777777" w:rsidR="009B7D0B" w:rsidRPr="001A3BAA" w:rsidRDefault="009B7D0B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 xml:space="preserve">Dr. Nadim Merchant </w:t>
            </w:r>
          </w:p>
        </w:tc>
        <w:tc>
          <w:tcPr>
            <w:tcW w:w="4140" w:type="dxa"/>
          </w:tcPr>
          <w:p w14:paraId="65FB6674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  <w:u w:val="single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9B7D0B" w:rsidRPr="001A3BAA" w14:paraId="7544BB79" w14:textId="77777777" w:rsidTr="000E21BD">
        <w:tc>
          <w:tcPr>
            <w:tcW w:w="817" w:type="dxa"/>
          </w:tcPr>
          <w:p w14:paraId="3C38CA79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4360" w:type="dxa"/>
          </w:tcPr>
          <w:p w14:paraId="69BC4F1C" w14:textId="77777777" w:rsidR="009B7D0B" w:rsidRPr="001A3BAA" w:rsidRDefault="009B7D0B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Mrs. Husn Bano Diwan</w:t>
            </w:r>
          </w:p>
        </w:tc>
        <w:tc>
          <w:tcPr>
            <w:tcW w:w="4140" w:type="dxa"/>
          </w:tcPr>
          <w:p w14:paraId="7833C620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  <w:u w:val="single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9B7D0B" w:rsidRPr="001A3BAA" w14:paraId="4B4295C9" w14:textId="77777777" w:rsidTr="000E21BD">
        <w:trPr>
          <w:trHeight w:val="782"/>
        </w:trPr>
        <w:tc>
          <w:tcPr>
            <w:tcW w:w="817" w:type="dxa"/>
          </w:tcPr>
          <w:p w14:paraId="68D908EA" w14:textId="77777777" w:rsidR="009B7D0B" w:rsidRPr="001A3BAA" w:rsidRDefault="009B7D0B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4360" w:type="dxa"/>
          </w:tcPr>
          <w:p w14:paraId="6937F1DD" w14:textId="77777777" w:rsidR="009B7D0B" w:rsidRDefault="009B7D0B" w:rsidP="000E21B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Mrs. Tanveer,</w:t>
            </w:r>
          </w:p>
          <w:p w14:paraId="2246AAF7" w14:textId="77777777" w:rsidR="009B7D0B" w:rsidRPr="001A3BAA" w:rsidRDefault="009B7D0B" w:rsidP="000E21BD">
            <w:pPr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 xml:space="preserve">(HM, Urdu Medium, Begum Jamila School)  </w:t>
            </w:r>
          </w:p>
        </w:tc>
        <w:tc>
          <w:tcPr>
            <w:tcW w:w="4140" w:type="dxa"/>
          </w:tcPr>
          <w:p w14:paraId="0C198CFE" w14:textId="77777777" w:rsidR="009B7D0B" w:rsidRPr="001A3BAA" w:rsidRDefault="009B7D0B" w:rsidP="000E21BD">
            <w:pPr>
              <w:tabs>
                <w:tab w:val="left" w:pos="4536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</w:tbl>
    <w:p w14:paraId="54790B9F" w14:textId="77777777" w:rsidR="009B7D0B" w:rsidRPr="001A3BAA" w:rsidRDefault="009B7D0B" w:rsidP="009B7D0B">
      <w:pPr>
        <w:pStyle w:val="ListParagraph"/>
        <w:ind w:left="5325"/>
        <w:rPr>
          <w:rFonts w:cstheme="minorHAnsi"/>
          <w:b/>
          <w:bCs/>
          <w:sz w:val="24"/>
          <w:szCs w:val="24"/>
        </w:rPr>
      </w:pPr>
    </w:p>
    <w:p w14:paraId="42BFB72A" w14:textId="77777777" w:rsidR="009B7D0B" w:rsidRPr="001A3BAA" w:rsidRDefault="009B7D0B" w:rsidP="009B7D0B">
      <w:pPr>
        <w:pStyle w:val="ListParagraph"/>
        <w:ind w:left="5325"/>
        <w:rPr>
          <w:rFonts w:cstheme="minorHAnsi"/>
          <w:b/>
          <w:bCs/>
          <w:sz w:val="24"/>
          <w:szCs w:val="24"/>
        </w:rPr>
      </w:pPr>
    </w:p>
    <w:p w14:paraId="66A93CF1" w14:textId="77777777" w:rsidR="005A2347" w:rsidRDefault="005A2347"/>
    <w:sectPr w:rsidR="005A23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1668B"/>
    <w:multiLevelType w:val="hybridMultilevel"/>
    <w:tmpl w:val="F426D928"/>
    <w:lvl w:ilvl="0" w:tplc="8A102DB0">
      <w:start w:val="1"/>
      <w:numFmt w:val="decimal"/>
      <w:lvlText w:val="%1."/>
      <w:lvlJc w:val="left"/>
      <w:pPr>
        <w:ind w:left="5325" w:hanging="360"/>
      </w:pPr>
      <w:rPr>
        <w:rFonts w:ascii="Arial Black" w:hAnsi="Arial Black" w:cs="Arial Black" w:hint="default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6045" w:hanging="360"/>
      </w:pPr>
    </w:lvl>
    <w:lvl w:ilvl="2" w:tplc="4009001B" w:tentative="1">
      <w:start w:val="1"/>
      <w:numFmt w:val="lowerRoman"/>
      <w:lvlText w:val="%3."/>
      <w:lvlJc w:val="right"/>
      <w:pPr>
        <w:ind w:left="6765" w:hanging="180"/>
      </w:pPr>
    </w:lvl>
    <w:lvl w:ilvl="3" w:tplc="4009000F" w:tentative="1">
      <w:start w:val="1"/>
      <w:numFmt w:val="decimal"/>
      <w:lvlText w:val="%4."/>
      <w:lvlJc w:val="left"/>
      <w:pPr>
        <w:ind w:left="7485" w:hanging="360"/>
      </w:pPr>
    </w:lvl>
    <w:lvl w:ilvl="4" w:tplc="40090019" w:tentative="1">
      <w:start w:val="1"/>
      <w:numFmt w:val="lowerLetter"/>
      <w:lvlText w:val="%5."/>
      <w:lvlJc w:val="left"/>
      <w:pPr>
        <w:ind w:left="8205" w:hanging="360"/>
      </w:pPr>
    </w:lvl>
    <w:lvl w:ilvl="5" w:tplc="4009001B" w:tentative="1">
      <w:start w:val="1"/>
      <w:numFmt w:val="lowerRoman"/>
      <w:lvlText w:val="%6."/>
      <w:lvlJc w:val="right"/>
      <w:pPr>
        <w:ind w:left="8925" w:hanging="180"/>
      </w:pPr>
    </w:lvl>
    <w:lvl w:ilvl="6" w:tplc="4009000F" w:tentative="1">
      <w:start w:val="1"/>
      <w:numFmt w:val="decimal"/>
      <w:lvlText w:val="%7."/>
      <w:lvlJc w:val="left"/>
      <w:pPr>
        <w:ind w:left="9645" w:hanging="360"/>
      </w:pPr>
    </w:lvl>
    <w:lvl w:ilvl="7" w:tplc="40090019" w:tentative="1">
      <w:start w:val="1"/>
      <w:numFmt w:val="lowerLetter"/>
      <w:lvlText w:val="%8."/>
      <w:lvlJc w:val="left"/>
      <w:pPr>
        <w:ind w:left="10365" w:hanging="360"/>
      </w:pPr>
    </w:lvl>
    <w:lvl w:ilvl="8" w:tplc="4009001B" w:tentative="1">
      <w:start w:val="1"/>
      <w:numFmt w:val="lowerRoman"/>
      <w:lvlText w:val="%9."/>
      <w:lvlJc w:val="right"/>
      <w:pPr>
        <w:ind w:left="11085" w:hanging="180"/>
      </w:pPr>
    </w:lvl>
  </w:abstractNum>
  <w:num w:numId="1" w16cid:durableId="1965695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D0B"/>
    <w:rsid w:val="005A2347"/>
    <w:rsid w:val="008074B8"/>
    <w:rsid w:val="00823B29"/>
    <w:rsid w:val="009B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97583"/>
  <w15:chartTrackingRefBased/>
  <w15:docId w15:val="{B6B8FB83-9BD2-4E25-BCB1-4E5328415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D0B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D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7D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7D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7D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D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D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D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D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D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D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7D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7D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7D0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D0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D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D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D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D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7D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7D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D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7D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7D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7D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9B7D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7D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7D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7D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7D0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9B7D0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Asfia Tarannum</dc:creator>
  <cp:keywords/>
  <dc:description/>
  <cp:lastModifiedBy>Asfia Tarannum</cp:lastModifiedBy>
  <cp:revision>1</cp:revision>
  <dcterms:created xsi:type="dcterms:W3CDTF">2026-06-03T06:15:00Z</dcterms:created>
  <dcterms:modified xsi:type="dcterms:W3CDTF">2026-06-03T06:16:00Z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f445494e-beda-4cfa-8032-addc75fb067b</vt:lpwstr>
  </property>
</Properties>
</file>